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655479" w14:textId="77777777" w:rsidR="007A19B8" w:rsidRDefault="00000000">
      <w:pPr>
        <w:tabs>
          <w:tab w:val="left" w:pos="4500"/>
        </w:tabs>
      </w:pPr>
      <w:r>
        <w:t xml:space="preserve">      </w:t>
      </w:r>
    </w:p>
    <w:p w14:paraId="026674DC" w14:textId="77777777" w:rsidR="007A19B8" w:rsidRDefault="00000000">
      <w:pPr>
        <w:tabs>
          <w:tab w:val="left" w:pos="4500"/>
        </w:tabs>
        <w:jc w:val="center"/>
      </w:pPr>
      <w:r>
        <w:rPr>
          <w:noProof/>
        </w:rPr>
        <w:drawing>
          <wp:inline distT="0" distB="0" distL="0" distR="0" wp14:anchorId="22D3AC66" wp14:editId="2D898665">
            <wp:extent cx="1066800" cy="73152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315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F9DD9AA" w14:textId="77777777" w:rsidR="007A19B8" w:rsidRDefault="007A19B8">
      <w:pPr>
        <w:tabs>
          <w:tab w:val="left" w:pos="4500"/>
        </w:tabs>
      </w:pPr>
    </w:p>
    <w:p w14:paraId="55B41C03" w14:textId="77777777" w:rsidR="007A19B8" w:rsidRDefault="007A19B8">
      <w:pPr>
        <w:tabs>
          <w:tab w:val="left" w:pos="4500"/>
        </w:tabs>
        <w:rPr>
          <w:b/>
          <w:bCs/>
        </w:rPr>
      </w:pPr>
    </w:p>
    <w:tbl>
      <w:tblPr>
        <w:tblStyle w:val="a"/>
        <w:tblW w:w="921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4500"/>
        <w:gridCol w:w="4710"/>
      </w:tblGrid>
      <w:tr w:rsidR="007A19B8" w14:paraId="78E0E8F4" w14:textId="77777777">
        <w:trPr>
          <w:trHeight w:val="40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79A373FB" w14:textId="77777777" w:rsidR="007A19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İhale kayıt numarası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0EA55CAC" w14:textId="27EEE1F8" w:rsidR="007A19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: 202</w:t>
            </w:r>
            <w:r>
              <w:t>5/07-3</w:t>
            </w:r>
            <w:r w:rsidR="00156DB2">
              <w:t>80</w:t>
            </w:r>
          </w:p>
        </w:tc>
      </w:tr>
      <w:tr w:rsidR="007A19B8" w14:paraId="7BEE3141" w14:textId="77777777">
        <w:trPr>
          <w:trHeight w:val="42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6755DADD" w14:textId="77777777" w:rsidR="007A19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İdarenin adı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63BA44CC" w14:textId="77777777" w:rsidR="007A19B8" w:rsidRDefault="00000000">
            <w:r>
              <w:t>: MEF ÜNİVERSİTESİ</w:t>
            </w:r>
          </w:p>
        </w:tc>
      </w:tr>
      <w:tr w:rsidR="007A19B8" w14:paraId="7DF1F221" w14:textId="77777777">
        <w:trPr>
          <w:trHeight w:val="413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7BE48112" w14:textId="77777777" w:rsidR="007A19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>İşin adı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0838967D" w14:textId="77777777" w:rsidR="007A19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 xml:space="preserve">: </w:t>
            </w:r>
            <w:r>
              <w:t xml:space="preserve">“MEF Üniversitesi 30 (otuz) adet üst seviye </w:t>
            </w:r>
            <w:proofErr w:type="gramStart"/>
            <w:r>
              <w:t>performanslı  masaüstü</w:t>
            </w:r>
            <w:proofErr w:type="gramEnd"/>
            <w:r>
              <w:t xml:space="preserve"> bilgisayarın (sadece sistem ünitesi/kasa olarak), 40 adet monitörün teminini, 40 (kırk) adet orijinal işletim sistemi lisansı alımı”</w:t>
            </w:r>
          </w:p>
        </w:tc>
      </w:tr>
      <w:tr w:rsidR="007A19B8" w14:paraId="16EF223B" w14:textId="77777777">
        <w:trPr>
          <w:trHeight w:val="447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45E2C915" w14:textId="77777777" w:rsidR="007A19B8" w:rsidRDefault="00000000">
            <w:r>
              <w:t>İhale tarih ve saati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28491674" w14:textId="474D5EE2" w:rsidR="007A19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 w:rsidR="00156DB2">
              <w:t>13</w:t>
            </w:r>
            <w:r>
              <w:t>.</w:t>
            </w:r>
            <w:r>
              <w:rPr>
                <w:color w:val="000000"/>
              </w:rPr>
              <w:t>0</w:t>
            </w:r>
            <w:r w:rsidR="00156DB2">
              <w:t>8</w:t>
            </w:r>
            <w:r>
              <w:rPr>
                <w:color w:val="000000"/>
              </w:rPr>
              <w:t>.202</w:t>
            </w:r>
            <w:r>
              <w:t>6</w:t>
            </w:r>
            <w:r>
              <w:rPr>
                <w:color w:val="000000"/>
              </w:rPr>
              <w:t xml:space="preserve"> </w:t>
            </w:r>
            <w:proofErr w:type="gramStart"/>
            <w:r w:rsidR="00156DB2">
              <w:t>Perşembe</w:t>
            </w:r>
            <w:proofErr w:type="gramEnd"/>
            <w:r>
              <w:rPr>
                <w:color w:val="000000"/>
              </w:rPr>
              <w:t xml:space="preserve"> günü, saat 10:00</w:t>
            </w:r>
          </w:p>
        </w:tc>
      </w:tr>
      <w:tr w:rsidR="007A19B8" w14:paraId="2687253A" w14:textId="77777777">
        <w:trPr>
          <w:trHeight w:val="412"/>
          <w:jc w:val="center"/>
        </w:trPr>
        <w:tc>
          <w:tcPr>
            <w:tcW w:w="4500" w:type="dxa"/>
            <w:tcBorders>
              <w:top w:val="nil"/>
              <w:left w:val="nil"/>
              <w:bottom w:val="nil"/>
              <w:right w:val="nil"/>
            </w:tcBorders>
          </w:tcPr>
          <w:p w14:paraId="6F00ECD9" w14:textId="77777777" w:rsidR="007A19B8" w:rsidRDefault="00000000">
            <w:r>
              <w:t xml:space="preserve">İhale teklif zarfının </w:t>
            </w:r>
            <w:r>
              <w:rPr>
                <w:i/>
                <w:iCs/>
              </w:rPr>
              <w:t>[verildiği]</w:t>
            </w:r>
            <w:r>
              <w:t xml:space="preserve"> tarih ve saat</w:t>
            </w:r>
          </w:p>
        </w:tc>
        <w:tc>
          <w:tcPr>
            <w:tcW w:w="4710" w:type="dxa"/>
            <w:tcBorders>
              <w:top w:val="nil"/>
              <w:left w:val="nil"/>
              <w:bottom w:val="nil"/>
              <w:right w:val="nil"/>
            </w:tcBorders>
          </w:tcPr>
          <w:p w14:paraId="118B429C" w14:textId="3518903E" w:rsidR="007A19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536"/>
                <w:tab w:val="right" w:pos="9072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: </w:t>
            </w:r>
            <w:r w:rsidR="00156DB2">
              <w:t>13</w:t>
            </w:r>
            <w:r>
              <w:t>.0</w:t>
            </w:r>
            <w:r w:rsidR="00156DB2">
              <w:t>8</w:t>
            </w:r>
            <w:r>
              <w:t xml:space="preserve">.2026 </w:t>
            </w:r>
            <w:proofErr w:type="gramStart"/>
            <w:r w:rsidR="00156DB2">
              <w:t>Perşembe</w:t>
            </w:r>
            <w:proofErr w:type="gramEnd"/>
            <w:r>
              <w:t xml:space="preserve"> günü, saat 10:00</w:t>
            </w:r>
          </w:p>
        </w:tc>
      </w:tr>
    </w:tbl>
    <w:p w14:paraId="29ABF1A5" w14:textId="77777777" w:rsidR="007A19B8" w:rsidRDefault="007A19B8">
      <w:pPr>
        <w:tabs>
          <w:tab w:val="left" w:pos="4500"/>
        </w:tabs>
        <w:jc w:val="both"/>
        <w:rPr>
          <w:b/>
          <w:bCs/>
        </w:rPr>
      </w:pPr>
    </w:p>
    <w:p w14:paraId="44621D09" w14:textId="77777777" w:rsidR="007A19B8" w:rsidRDefault="00000000">
      <w:pPr>
        <w:tabs>
          <w:tab w:val="left" w:pos="4500"/>
        </w:tabs>
        <w:jc w:val="both"/>
        <w:rPr>
          <w:b/>
          <w:bCs/>
        </w:rPr>
      </w:pPr>
      <w:r>
        <w:rPr>
          <w:b/>
          <w:bCs/>
        </w:rPr>
        <w:t xml:space="preserve">              </w:t>
      </w:r>
      <w:r>
        <w:t>İdare’ye sunulacak olan teklif zarfında evrak sıralaması aşağıdaki gibi olması zorunludur</w:t>
      </w:r>
      <w:r>
        <w:rPr>
          <w:b/>
          <w:bCs/>
        </w:rPr>
        <w:t xml:space="preserve">.             </w:t>
      </w:r>
    </w:p>
    <w:p w14:paraId="0300B0CC" w14:textId="77777777" w:rsidR="007A19B8" w:rsidRDefault="00000000">
      <w:pPr>
        <w:tabs>
          <w:tab w:val="left" w:pos="4500"/>
        </w:tabs>
        <w:jc w:val="both"/>
        <w:rPr>
          <w:b/>
          <w:bCs/>
        </w:rPr>
      </w:pPr>
      <w:r>
        <w:rPr>
          <w:b/>
          <w:bCs/>
        </w:rPr>
        <w:t xml:space="preserve">           </w:t>
      </w:r>
    </w:p>
    <w:tbl>
      <w:tblPr>
        <w:tblStyle w:val="a0"/>
        <w:tblW w:w="10623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1"/>
        <w:gridCol w:w="5953"/>
        <w:gridCol w:w="1718"/>
        <w:gridCol w:w="2251"/>
      </w:tblGrid>
      <w:tr w:rsidR="007A19B8" w14:paraId="3056307D" w14:textId="77777777">
        <w:trPr>
          <w:cantSplit/>
          <w:trHeight w:val="158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C8B435F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Sıra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A47560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Evrak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1379088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İlgili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B09523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İlgili Madde</w:t>
            </w:r>
          </w:p>
        </w:tc>
      </w:tr>
      <w:tr w:rsidR="007A19B8" w14:paraId="63A1E5C9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58EFDE7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AF8699" w14:textId="77777777" w:rsidR="007A19B8" w:rsidRDefault="00000000">
            <w:r>
              <w:t>Birim Fiyat Teklif Mektubu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CB62D7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9BA1FA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7A19B8" w14:paraId="36515593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F9347F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75FDC3A" w14:textId="77777777" w:rsidR="007A19B8" w:rsidRDefault="00000000">
            <w:r>
              <w:t>Birim Fiyat Teklif Cetveli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3909315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6769C4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7A19B8" w14:paraId="291690C3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4CCC48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45C4DE" w14:textId="77777777" w:rsidR="007A19B8" w:rsidRDefault="00000000">
            <w:r>
              <w:t>Maliyet Tablosu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9E42E8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77971FC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7A19B8" w14:paraId="462504A7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1BC55DD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36F500" w14:textId="77777777" w:rsidR="007A19B8" w:rsidRDefault="00000000">
            <w:r>
              <w:t>Geçici Teminat Mektubu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61C231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638654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7A19B8" w14:paraId="4BDD1E36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306718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EFB0D2" w14:textId="77777777" w:rsidR="007A19B8" w:rsidRDefault="00000000">
            <w:r>
              <w:t>Banka Referans Mektubu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25F75D5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38247F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7A19B8" w14:paraId="428A71FD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DCE40A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255F73" w14:textId="77777777" w:rsidR="007A19B8" w:rsidRDefault="00000000">
            <w:r>
              <w:t>İş Deneyim Belgesi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1CB9685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5A3AB2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7A19B8" w14:paraId="4B058A85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443E102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B1BEB5C" w14:textId="77777777" w:rsidR="007A19B8" w:rsidRDefault="00000000">
            <w:r>
              <w:t>Bilanço Bilgileri Tablosu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20F5E7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864B5A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7A19B8" w14:paraId="44BD9597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9FED74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654C83" w14:textId="77777777" w:rsidR="007A19B8" w:rsidRDefault="00000000">
            <w:r>
              <w:t>Yasaklı Olmadığına Dair Taahhütname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352177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51D74E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5. Madde d. Bendi</w:t>
            </w:r>
          </w:p>
        </w:tc>
      </w:tr>
      <w:tr w:rsidR="007A19B8" w14:paraId="24BA8F21" w14:textId="77777777">
        <w:trPr>
          <w:cantSplit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209BEC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60A6CF2" w14:textId="77777777" w:rsidR="007A19B8" w:rsidRDefault="00000000">
            <w:r>
              <w:t>Teklif vermeye yetkili olduğunu gösteren İmza Beyannamesi veya İmza Sirküleri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02734D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E0E46B0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7.1. Madde a. Bendi</w:t>
            </w:r>
          </w:p>
        </w:tc>
      </w:tr>
      <w:tr w:rsidR="007A19B8" w14:paraId="76357003" w14:textId="77777777">
        <w:trPr>
          <w:cantSplit/>
          <w:trHeight w:val="650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119984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23B1D17" w14:textId="77777777" w:rsidR="007A19B8" w:rsidRDefault="00000000">
            <w:pPr>
              <w:jc w:val="both"/>
            </w:pPr>
            <w:r>
              <w:t>İsteklinin 2024 ve 2025 yıl sonu bilançosu beyannameleri</w:t>
            </w:r>
            <w:r>
              <w:rPr>
                <w:b/>
                <w:bCs/>
                <w:color w:val="003399"/>
              </w:rPr>
              <w:t xml:space="preserve">, </w:t>
            </w:r>
            <w:r>
              <w:t>YMM ve SMMM kaşeli olmalıdır.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D7E7C7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E390C4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7.2.2. Madde</w:t>
            </w:r>
          </w:p>
        </w:tc>
      </w:tr>
      <w:tr w:rsidR="007A19B8" w14:paraId="06E50755" w14:textId="77777777">
        <w:trPr>
          <w:cantSplit/>
          <w:trHeight w:val="276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1727DC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611E07" w14:textId="77777777" w:rsidR="007A19B8" w:rsidRDefault="00000000">
            <w:pPr>
              <w:jc w:val="both"/>
            </w:pPr>
            <w:r>
              <w:t>Vergi levhası Sureti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2C9DD2B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36804E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7.2.3. Madde</w:t>
            </w:r>
          </w:p>
        </w:tc>
      </w:tr>
      <w:tr w:rsidR="007A19B8" w14:paraId="0B4D3DF7" w14:textId="77777777">
        <w:trPr>
          <w:cantSplit/>
          <w:trHeight w:val="276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56F6F0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4C0B5C" w14:textId="77777777" w:rsidR="007A19B8" w:rsidRDefault="00000000">
            <w:pPr>
              <w:jc w:val="both"/>
            </w:pPr>
            <w:r>
              <w:t>Vergi Dairesinden alınacak olan Borcu Yoktur Yazısı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A5CAEC6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A9C091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7.2.4. Madde</w:t>
            </w:r>
          </w:p>
        </w:tc>
      </w:tr>
      <w:tr w:rsidR="007A19B8" w14:paraId="2DC2FF6E" w14:textId="77777777">
        <w:trPr>
          <w:cantSplit/>
          <w:trHeight w:val="276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D4EE48E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A2E6ED" w14:textId="77777777" w:rsidR="007A19B8" w:rsidRDefault="00000000">
            <w:pPr>
              <w:jc w:val="both"/>
            </w:pPr>
            <w:r>
              <w:t>SGK Dairesinden alınacak olan Borcu Yoktur Yazısı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281F14B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E12AEA6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7.2.5. Madde</w:t>
            </w:r>
          </w:p>
        </w:tc>
      </w:tr>
      <w:tr w:rsidR="007A19B8" w14:paraId="39767B6A" w14:textId="77777777">
        <w:trPr>
          <w:cantSplit/>
          <w:trHeight w:val="276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CDF2CF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3E8AC7D" w14:textId="77777777" w:rsidR="007A19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Teknik Şartnameye Uygunluk Belgesi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2E2794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İdari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B12F75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7.4 Madde</w:t>
            </w:r>
          </w:p>
        </w:tc>
      </w:tr>
      <w:tr w:rsidR="007A19B8" w14:paraId="105E62E6" w14:textId="77777777">
        <w:trPr>
          <w:cantSplit/>
          <w:trHeight w:val="276"/>
          <w:jc w:val="center"/>
        </w:trPr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69582B" w14:textId="77777777" w:rsidR="007A19B8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  <w:tc>
          <w:tcPr>
            <w:tcW w:w="5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68281D" w14:textId="77777777" w:rsidR="007A19B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0"/>
                <w:tab w:val="left" w:pos="720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Teknik Şartname de belirtilen belgeler</w:t>
            </w:r>
          </w:p>
        </w:tc>
        <w:tc>
          <w:tcPr>
            <w:tcW w:w="17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D7A6BE" w14:textId="77777777" w:rsidR="007A19B8" w:rsidRDefault="0000000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Teknik Şartname</w:t>
            </w:r>
          </w:p>
        </w:tc>
        <w:tc>
          <w:tcPr>
            <w:tcW w:w="22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324A86E" w14:textId="77777777" w:rsidR="007A19B8" w:rsidRDefault="007A19B8">
            <w:pPr>
              <w:jc w:val="center"/>
              <w:rPr>
                <w:sz w:val="22"/>
                <w:szCs w:val="22"/>
              </w:rPr>
            </w:pPr>
          </w:p>
        </w:tc>
      </w:tr>
    </w:tbl>
    <w:p w14:paraId="1004CA5B" w14:textId="77777777" w:rsidR="007A19B8" w:rsidRDefault="007A19B8"/>
    <w:sectPr w:rsidR="007A19B8">
      <w:pgSz w:w="12240" w:h="15840"/>
      <w:pgMar w:top="851" w:right="284" w:bottom="170" w:left="284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930502A-0F1B-42D6-95F4-BE978CA1DC1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4AFEF515-7115-40CB-BC60-C7F5ABC5B9F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C153F00-71F0-45B7-A2B0-7262ACFDC5D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19B8"/>
    <w:rsid w:val="00156DB2"/>
    <w:rsid w:val="007A19B8"/>
    <w:rsid w:val="00AD4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4A10FD"/>
  <w15:docId w15:val="{7E434533-CAF7-46A6-BF82-5932EE853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40" w:line="259" w:lineRule="auto"/>
      <w:outlineLvl w:val="1"/>
    </w:pPr>
    <w:rPr>
      <w:rFonts w:ascii="Calibri" w:eastAsia="Calibri" w:hAnsi="Calibri" w:cs="Calibri"/>
      <w:color w:val="2E75B5"/>
      <w:sz w:val="26"/>
      <w:szCs w:val="2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fpNCO/8yUBOGZk58uEH5/JNQMw==">CgMxLjA4AHIhMVR0Y0hualhlcmFoVGN5dXNjZTdTcldSaUlZRGpmdWRG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250</Words>
  <Characters>1428</Characters>
  <Application>Microsoft Office Word</Application>
  <DocSecurity>0</DocSecurity>
  <Lines>11</Lines>
  <Paragraphs>3</Paragraphs>
  <ScaleCrop>false</ScaleCrop>
  <Company/>
  <LinksUpToDate>false</LinksUpToDate>
  <CharactersWithSpaces>1675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GÖKEZ DOĞANGÖNÜL</cp:lastModifiedBy>
  <cp:revision>2</cp:revision>
  <dcterms:created xsi:type="dcterms:W3CDTF">2026-07-23T08:46:00Z</dcterms:created>
  <dcterms:modified xsi:type="dcterms:W3CDTF">2026-07-23T08:47:00Z</dcterms:modified>
</cp:coreProperties>
</file>